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ED237" w14:textId="77777777" w:rsidR="00766AE8" w:rsidRPr="00AD158E" w:rsidRDefault="00766AE8" w:rsidP="006E7D6C">
      <w:pPr>
        <w:pStyle w:val="Body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bookmarkStart w:id="0" w:name="_GoBack"/>
      <w:bookmarkEnd w:id="0"/>
      <w:r w:rsidRPr="00AD158E">
        <w:rPr>
          <w:rFonts w:ascii="Arial Narrow" w:hAnsi="Arial Narrow" w:cs="Arial"/>
          <w:b/>
          <w:bCs/>
          <w:color w:val="auto"/>
          <w:sz w:val="26"/>
          <w:szCs w:val="26"/>
        </w:rPr>
        <w:t>Research Administration Network Agenda</w:t>
      </w:r>
    </w:p>
    <w:p w14:paraId="1583856A" w14:textId="77777777" w:rsidR="00766AE8" w:rsidRPr="00AD158E" w:rsidRDefault="00766AE8" w:rsidP="006E7D6C">
      <w:pPr>
        <w:pStyle w:val="Body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r w:rsidRPr="00AD158E">
        <w:rPr>
          <w:rFonts w:ascii="Arial Narrow" w:hAnsi="Arial Narrow" w:cs="Arial"/>
          <w:b/>
          <w:bCs/>
          <w:color w:val="auto"/>
          <w:sz w:val="26"/>
          <w:szCs w:val="26"/>
        </w:rPr>
        <w:t>SUB Lobo A&amp;B</w:t>
      </w:r>
    </w:p>
    <w:p w14:paraId="71A1E9AE" w14:textId="77777777" w:rsidR="00766AE8" w:rsidRPr="00AD158E" w:rsidRDefault="00663FAE" w:rsidP="006E7D6C">
      <w:pPr>
        <w:pStyle w:val="Body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r w:rsidRPr="00AD158E"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>September 13th</w:t>
      </w:r>
      <w:r w:rsidR="00DC4461" w:rsidRPr="00AD158E"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>, 2016</w:t>
      </w:r>
    </w:p>
    <w:p w14:paraId="6B8E9E90" w14:textId="77777777" w:rsidR="00766AE8" w:rsidRPr="00AD158E" w:rsidRDefault="00766AE8" w:rsidP="006E7D6C">
      <w:pPr>
        <w:pStyle w:val="Body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  <w:r w:rsidRPr="00AD158E">
        <w:rPr>
          <w:rFonts w:ascii="Arial Narrow" w:hAnsi="Arial Narrow" w:cs="Arial"/>
          <w:b/>
          <w:bCs/>
          <w:color w:val="auto"/>
          <w:sz w:val="26"/>
          <w:szCs w:val="26"/>
        </w:rPr>
        <w:t>9:00am to 10:00am</w:t>
      </w:r>
    </w:p>
    <w:p w14:paraId="5965D8F2" w14:textId="77777777" w:rsidR="00D177C3" w:rsidRPr="00AD158E" w:rsidRDefault="00D177C3" w:rsidP="00D177C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color w:val="auto"/>
          <w:sz w:val="20"/>
          <w:szCs w:val="20"/>
        </w:rPr>
      </w:pPr>
      <w:r w:rsidRPr="00AD158E">
        <w:rPr>
          <w:rFonts w:ascii="Arial Narrow" w:hAnsi="Arial Narrow"/>
          <w:color w:val="auto"/>
          <w:sz w:val="20"/>
          <w:szCs w:val="20"/>
        </w:rPr>
        <w:t xml:space="preserve">Introductions  </w:t>
      </w:r>
    </w:p>
    <w:p w14:paraId="3340A5A4" w14:textId="77777777" w:rsidR="00D177C3" w:rsidRPr="00AD158E" w:rsidRDefault="00D177C3" w:rsidP="006E7D6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 Narrow" w:hAnsi="Arial Narrow"/>
          <w:color w:val="auto"/>
          <w:sz w:val="20"/>
          <w:szCs w:val="20"/>
        </w:rPr>
      </w:pPr>
      <w:r w:rsidRPr="00AD158E">
        <w:rPr>
          <w:rFonts w:ascii="Arial Narrow" w:hAnsi="Arial Narrow"/>
          <w:color w:val="auto"/>
          <w:sz w:val="20"/>
          <w:szCs w:val="20"/>
        </w:rPr>
        <w:t>Tanya Pyke, new OSP Supervisor, primary for proposal allocation</w:t>
      </w:r>
    </w:p>
    <w:p w14:paraId="521F435E" w14:textId="77777777" w:rsidR="00D177C3" w:rsidRPr="00AD158E" w:rsidRDefault="00D177C3" w:rsidP="00D177C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color w:val="auto"/>
          <w:sz w:val="20"/>
          <w:szCs w:val="20"/>
        </w:rPr>
      </w:pPr>
      <w:r w:rsidRPr="00AD158E">
        <w:rPr>
          <w:rFonts w:ascii="Arial Narrow" w:hAnsi="Arial Narrow"/>
          <w:color w:val="auto"/>
          <w:sz w:val="20"/>
          <w:szCs w:val="20"/>
        </w:rPr>
        <w:t xml:space="preserve">Opening Remarks                                                                    </w:t>
      </w:r>
    </w:p>
    <w:p w14:paraId="14684F3C" w14:textId="77777777" w:rsidR="00521A42" w:rsidRPr="00AD158E" w:rsidRDefault="00521A42" w:rsidP="00521A42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color w:val="auto"/>
          <w:sz w:val="20"/>
          <w:szCs w:val="20"/>
        </w:rPr>
      </w:pPr>
      <w:r w:rsidRPr="00AD158E">
        <w:rPr>
          <w:rFonts w:ascii="Arial Narrow" w:hAnsi="Arial Narrow"/>
          <w:color w:val="auto"/>
          <w:sz w:val="20"/>
          <w:szCs w:val="20"/>
        </w:rPr>
        <w:t>Pre Award items</w:t>
      </w:r>
    </w:p>
    <w:p w14:paraId="00B45B5C" w14:textId="77777777" w:rsidR="00521A42" w:rsidRPr="00AD158E" w:rsidRDefault="00521A42" w:rsidP="00521A42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Rumor Control: No F&amp;A waiver &lt;$10k; nothing in UNM’s rate agreement to support that rumor</w:t>
      </w:r>
    </w:p>
    <w:p w14:paraId="2221927E" w14:textId="77777777" w:rsidR="00521A42" w:rsidRPr="00AD158E" w:rsidRDefault="00521A42" w:rsidP="00521A42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Early proposal submittals = YES! Explain in Notes and indicate due date is the early date preferred</w:t>
      </w:r>
    </w:p>
    <w:p w14:paraId="7CFDBCD8" w14:textId="77777777" w:rsidR="00521A42" w:rsidRPr="00AD158E" w:rsidRDefault="00521A42" w:rsidP="00521A42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Off-campus rate: Needs to be approved in advance by OSP Manager or Director. Updating websites documents.</w:t>
      </w:r>
    </w:p>
    <w:p w14:paraId="2D42A457" w14:textId="77777777" w:rsidR="00521A42" w:rsidRPr="00AD158E" w:rsidRDefault="00521A42" w:rsidP="00521A42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Salary verification: FSRDISH examples and troubleshooting</w:t>
      </w:r>
    </w:p>
    <w:p w14:paraId="70A77532" w14:textId="77777777" w:rsidR="001F6CD6" w:rsidRPr="00AD158E" w:rsidRDefault="001F6CD6" w:rsidP="00AD158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 xml:space="preserve">Reminders: </w:t>
      </w:r>
    </w:p>
    <w:p w14:paraId="6347E5F7" w14:textId="77777777" w:rsidR="001F6CD6" w:rsidRPr="00AD158E" w:rsidRDefault="001F6CD6" w:rsidP="00AD158E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NSF systems unavailable September 17-18. September 19 due dates extended to September 20</w:t>
      </w:r>
      <w:r w:rsidRPr="00AD158E">
        <w:rPr>
          <w:rFonts w:ascii="Arial Narrow" w:hAnsi="Arial Narrow"/>
          <w:sz w:val="20"/>
          <w:szCs w:val="20"/>
          <w:vertAlign w:val="superscript"/>
        </w:rPr>
        <w:t>th</w:t>
      </w:r>
      <w:r w:rsidRPr="00AD158E">
        <w:rPr>
          <w:rFonts w:ascii="Arial Narrow" w:hAnsi="Arial Narrow"/>
          <w:sz w:val="20"/>
          <w:szCs w:val="20"/>
        </w:rPr>
        <w:t>.</w:t>
      </w:r>
    </w:p>
    <w:p w14:paraId="584E16A9" w14:textId="77777777" w:rsidR="001F6CD6" w:rsidRPr="00AD158E" w:rsidRDefault="001F6CD6" w:rsidP="00AD158E">
      <w:pPr>
        <w:pStyle w:val="ListParagraph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NSF Solicitations: 16-586, 16-562, 16-532 are affected. * Select September 20</w:t>
      </w:r>
      <w:r w:rsidRPr="00AD158E">
        <w:rPr>
          <w:rFonts w:ascii="Arial Narrow" w:hAnsi="Arial Narrow"/>
          <w:sz w:val="20"/>
          <w:szCs w:val="20"/>
          <w:vertAlign w:val="superscript"/>
        </w:rPr>
        <w:t>th</w:t>
      </w:r>
      <w:r w:rsidRPr="00AD158E">
        <w:rPr>
          <w:rFonts w:ascii="Arial Narrow" w:hAnsi="Arial Narrow"/>
          <w:sz w:val="20"/>
          <w:szCs w:val="20"/>
        </w:rPr>
        <w:t xml:space="preserve"> as the Deadline/Target date on the Remainder of Coversheet for the proposal. *</w:t>
      </w:r>
    </w:p>
    <w:p w14:paraId="46C83ABE" w14:textId="77777777" w:rsidR="001F6CD6" w:rsidRPr="00AD158E" w:rsidRDefault="001F6CD6" w:rsidP="00AD158E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Research Administrator’s Day, September 26, 2016. RA Day event info is below.</w:t>
      </w:r>
    </w:p>
    <w:p w14:paraId="0A8273B4" w14:textId="77777777" w:rsidR="00D177C3" w:rsidRPr="00AD158E" w:rsidRDefault="00D177C3" w:rsidP="00D177C3">
      <w:pPr>
        <w:rPr>
          <w:rFonts w:ascii="Arial Narrow" w:hAnsi="Arial Narrow"/>
          <w:sz w:val="20"/>
          <w:szCs w:val="20"/>
        </w:rPr>
      </w:pPr>
    </w:p>
    <w:p w14:paraId="499D6A5A" w14:textId="77777777" w:rsidR="00D177C3" w:rsidRPr="00AD158E" w:rsidRDefault="00D177C3" w:rsidP="00D177C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Presentations</w:t>
      </w:r>
    </w:p>
    <w:p w14:paraId="3705CDBF" w14:textId="77777777" w:rsidR="00D177C3" w:rsidRPr="00AD158E" w:rsidRDefault="00D177C3" w:rsidP="006E7D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/>
        <w:rPr>
          <w:rFonts w:ascii="Arial Narrow" w:hAnsi="Arial Narrow"/>
          <w:color w:val="auto"/>
          <w:sz w:val="20"/>
          <w:szCs w:val="20"/>
        </w:rPr>
      </w:pPr>
      <w:r w:rsidRPr="00AD158E">
        <w:rPr>
          <w:rFonts w:ascii="Arial Narrow" w:hAnsi="Arial Narrow"/>
          <w:color w:val="auto"/>
          <w:sz w:val="20"/>
          <w:szCs w:val="20"/>
        </w:rPr>
        <w:t xml:space="preserve">Mary Jo Daniel, Faculty Research Development Office                                                                </w:t>
      </w:r>
    </w:p>
    <w:p w14:paraId="74B2E410" w14:textId="77777777" w:rsidR="00D177C3" w:rsidRPr="00AD158E" w:rsidRDefault="00D177C3" w:rsidP="00D177C3">
      <w:pPr>
        <w:pStyle w:val="ListParagraph"/>
        <w:spacing w:after="0"/>
        <w:ind w:left="1080"/>
        <w:rPr>
          <w:rFonts w:ascii="Arial Narrow" w:hAnsi="Arial Narrow"/>
          <w:color w:val="auto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 xml:space="preserve">Topic: </w:t>
      </w:r>
      <w:r w:rsidRPr="00AD158E">
        <w:rPr>
          <w:rFonts w:ascii="Arial Narrow" w:hAnsi="Arial Narrow"/>
          <w:color w:val="auto"/>
          <w:sz w:val="20"/>
          <w:szCs w:val="20"/>
        </w:rPr>
        <w:t xml:space="preserve">Overview of the Faculty Research Development Network and the FIRST system            </w:t>
      </w:r>
    </w:p>
    <w:p w14:paraId="0DE42530" w14:textId="77777777" w:rsidR="00D177C3" w:rsidRPr="00AD158E" w:rsidRDefault="00D177C3" w:rsidP="00D177C3">
      <w:pPr>
        <w:rPr>
          <w:rFonts w:ascii="Arial Narrow" w:hAnsi="Arial Narrow"/>
          <w:sz w:val="20"/>
          <w:szCs w:val="20"/>
        </w:rPr>
      </w:pPr>
    </w:p>
    <w:p w14:paraId="04736128" w14:textId="77777777" w:rsidR="00D177C3" w:rsidRPr="00AD158E" w:rsidRDefault="00D177C3" w:rsidP="00D177C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Upcoming training:</w:t>
      </w:r>
    </w:p>
    <w:p w14:paraId="5962F048" w14:textId="77777777" w:rsidR="00D177C3" w:rsidRPr="00AD158E" w:rsidRDefault="00D177C3" w:rsidP="006E7D6C">
      <w:pPr>
        <w:numPr>
          <w:ilvl w:val="0"/>
          <w:numId w:val="27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 xml:space="preserve">Fall Advanced Grants Management Training Series for Principal Investigators  </w:t>
      </w:r>
    </w:p>
    <w:p w14:paraId="43A8CF33" w14:textId="77777777" w:rsidR="00D177C3" w:rsidRPr="00AD158E" w:rsidRDefault="00D177C3" w:rsidP="006E7D6C">
      <w:pPr>
        <w:numPr>
          <w:ilvl w:val="1"/>
          <w:numId w:val="27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>Visit RESEARCH.UNM.EDU for information</w:t>
      </w:r>
    </w:p>
    <w:p w14:paraId="3E21B796" w14:textId="77777777" w:rsidR="00D177C3" w:rsidRPr="00AD158E" w:rsidRDefault="00D177C3" w:rsidP="006E7D6C">
      <w:pPr>
        <w:numPr>
          <w:ilvl w:val="1"/>
          <w:numId w:val="27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 xml:space="preserve">GMT 200 Fall Schedule at a Glance </w:t>
      </w:r>
    </w:p>
    <w:p w14:paraId="2E8CCA16" w14:textId="77777777" w:rsidR="00D177C3" w:rsidRPr="00AD158E" w:rsidRDefault="00D177C3" w:rsidP="006E7D6C">
      <w:pPr>
        <w:numPr>
          <w:ilvl w:val="2"/>
          <w:numId w:val="27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>9/20 - Tools &amp; Tips for Organizing Tam Science Research Proposals</w:t>
      </w:r>
    </w:p>
    <w:p w14:paraId="6A318A9A" w14:textId="77777777" w:rsidR="00D177C3" w:rsidRPr="00AD158E" w:rsidRDefault="00D177C3" w:rsidP="006E7D6C">
      <w:pPr>
        <w:numPr>
          <w:ilvl w:val="2"/>
          <w:numId w:val="27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>10/18 - Breaking Down the Barriers of Research Compliance</w:t>
      </w:r>
    </w:p>
    <w:p w14:paraId="099F2345" w14:textId="77777777" w:rsidR="00D177C3" w:rsidRPr="00AD158E" w:rsidRDefault="00D177C3" w:rsidP="006E7D6C">
      <w:pPr>
        <w:numPr>
          <w:ilvl w:val="2"/>
          <w:numId w:val="27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>11/15 - Effort Certification</w:t>
      </w:r>
    </w:p>
    <w:p w14:paraId="3918C211" w14:textId="77777777" w:rsidR="00D177C3" w:rsidRPr="00AD158E" w:rsidRDefault="00D177C3" w:rsidP="006E7D6C">
      <w:pPr>
        <w:numPr>
          <w:ilvl w:val="2"/>
          <w:numId w:val="27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>12/13 - Successful Submissions to the UNM IRB</w:t>
      </w:r>
    </w:p>
    <w:p w14:paraId="05D9E244" w14:textId="77777777" w:rsidR="00521A42" w:rsidRPr="00AD158E" w:rsidRDefault="00521A42" w:rsidP="00521A42">
      <w:pPr>
        <w:ind w:left="2160"/>
        <w:rPr>
          <w:rFonts w:ascii="Arial Narrow" w:eastAsia="Times New Roman" w:hAnsi="Arial Narrow"/>
          <w:sz w:val="20"/>
          <w:szCs w:val="20"/>
        </w:rPr>
      </w:pPr>
    </w:p>
    <w:p w14:paraId="12CA0740" w14:textId="77777777" w:rsidR="00521A42" w:rsidRPr="006E7D6C" w:rsidRDefault="00521A42" w:rsidP="006E7D6C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/>
          <w:sz w:val="20"/>
          <w:szCs w:val="20"/>
        </w:rPr>
      </w:pPr>
      <w:r w:rsidRPr="006E7D6C">
        <w:rPr>
          <w:rFonts w:ascii="Arial Narrow" w:hAnsi="Arial Narrow"/>
          <w:sz w:val="20"/>
          <w:szCs w:val="20"/>
        </w:rPr>
        <w:t>Monday September 26th, 2016, 8:30 am-10:30 am, in the Centennial Engineering Center, Stamm Commons Room, 1044</w:t>
      </w:r>
    </w:p>
    <w:p w14:paraId="6B84CCBB" w14:textId="77777777" w:rsidR="00521A42" w:rsidRPr="00AD158E" w:rsidRDefault="00521A42" w:rsidP="00521A4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14:paraId="60AF21C2" w14:textId="77777777" w:rsidR="00521A42" w:rsidRPr="00AD158E" w:rsidRDefault="00521A42" w:rsidP="008D01BA">
      <w:pPr>
        <w:ind w:firstLine="360"/>
        <w:rPr>
          <w:rFonts w:ascii="Arial Narrow" w:hAnsi="Arial Narrow"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 xml:space="preserve">**If you </w:t>
      </w:r>
      <w:r w:rsidRPr="00AD158E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ARE</w:t>
      </w:r>
      <w:r w:rsidRPr="00AD158E">
        <w:rPr>
          <w:rFonts w:ascii="Arial Narrow" w:hAnsi="Arial Narrow"/>
          <w:sz w:val="20"/>
          <w:szCs w:val="20"/>
        </w:rPr>
        <w:t xml:space="preserve"> attending, please </w:t>
      </w:r>
      <w:r w:rsidRPr="00AD158E">
        <w:rPr>
          <w:rFonts w:ascii="Arial Narrow" w:hAnsi="Arial Narrow"/>
          <w:b/>
          <w:bCs/>
          <w:color w:val="FF0000"/>
          <w:sz w:val="20"/>
          <w:szCs w:val="20"/>
        </w:rPr>
        <w:t>RSVP by September 19, 2016</w:t>
      </w:r>
      <w:r w:rsidRPr="00AD158E">
        <w:rPr>
          <w:rFonts w:ascii="Arial Narrow" w:hAnsi="Arial Narrow"/>
          <w:sz w:val="20"/>
          <w:szCs w:val="20"/>
        </w:rPr>
        <w:t>:</w:t>
      </w:r>
    </w:p>
    <w:p w14:paraId="39AF0B2F" w14:textId="77777777" w:rsidR="00521A42" w:rsidRPr="00AD158E" w:rsidRDefault="00521A42" w:rsidP="008D01BA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ind w:left="720"/>
        <w:contextualSpacing/>
        <w:rPr>
          <w:rFonts w:ascii="Arial Narrow" w:hAnsi="Arial Narrow"/>
          <w:b/>
          <w:bCs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Email your RSVP to (</w:t>
      </w:r>
      <w:hyperlink r:id="rId5" w:history="1">
        <w:r w:rsidRPr="00AD158E">
          <w:rPr>
            <w:rStyle w:val="Hyperlink"/>
            <w:rFonts w:ascii="Arial Narrow" w:hAnsi="Arial Narrow"/>
            <w:b/>
            <w:bCs/>
            <w:sz w:val="20"/>
            <w:szCs w:val="20"/>
          </w:rPr>
          <w:t>osp@unm.edu</w:t>
        </w:r>
      </w:hyperlink>
      <w:r w:rsidRPr="00AD158E">
        <w:rPr>
          <w:rFonts w:ascii="Arial Narrow" w:hAnsi="Arial Narrow"/>
          <w:sz w:val="20"/>
          <w:szCs w:val="20"/>
        </w:rPr>
        <w:t>) with this subject line:</w:t>
      </w:r>
      <w:r w:rsidRPr="00AD158E">
        <w:rPr>
          <w:rFonts w:ascii="Arial Narrow" w:hAnsi="Arial Narrow"/>
          <w:b/>
          <w:bCs/>
          <w:sz w:val="20"/>
          <w:szCs w:val="20"/>
        </w:rPr>
        <w:t xml:space="preserve"> Research Admin Day 2016-RSVP</w:t>
      </w:r>
    </w:p>
    <w:p w14:paraId="0B4CDFA5" w14:textId="77777777" w:rsidR="00521A42" w:rsidRPr="00AD158E" w:rsidRDefault="00521A42" w:rsidP="008D01BA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ind w:left="720"/>
        <w:contextualSpacing/>
        <w:rPr>
          <w:rFonts w:ascii="Arial Narrow" w:hAnsi="Arial Narrow"/>
          <w:b/>
          <w:bCs/>
          <w:sz w:val="20"/>
          <w:szCs w:val="20"/>
        </w:rPr>
      </w:pPr>
      <w:r w:rsidRPr="00AD158E">
        <w:rPr>
          <w:rFonts w:ascii="Arial Narrow" w:hAnsi="Arial Narrow"/>
          <w:sz w:val="20"/>
          <w:szCs w:val="20"/>
        </w:rPr>
        <w:t>Within the email please provide the following information for each person who would like to attend</w:t>
      </w:r>
    </w:p>
    <w:p w14:paraId="1F2C810E" w14:textId="77777777" w:rsidR="00521A42" w:rsidRPr="008D01BA" w:rsidRDefault="00521A42" w:rsidP="008D01BA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ind w:left="1170" w:hanging="90"/>
        <w:contextualSpacing/>
        <w:rPr>
          <w:rFonts w:ascii="Arial Narrow" w:hAnsi="Arial Narrow"/>
          <w:b/>
          <w:bCs/>
          <w:sz w:val="20"/>
          <w:szCs w:val="20"/>
        </w:rPr>
      </w:pPr>
      <w:r w:rsidRPr="008D01BA">
        <w:rPr>
          <w:rFonts w:ascii="Arial Narrow" w:hAnsi="Arial Narrow"/>
          <w:b/>
          <w:bCs/>
          <w:sz w:val="20"/>
          <w:szCs w:val="20"/>
        </w:rPr>
        <w:t>Name:</w:t>
      </w:r>
    </w:p>
    <w:p w14:paraId="095FADD6" w14:textId="77777777" w:rsidR="00521A42" w:rsidRPr="008D01BA" w:rsidRDefault="00521A42" w:rsidP="008D01BA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ind w:left="1170" w:hanging="90"/>
        <w:contextualSpacing/>
        <w:rPr>
          <w:rFonts w:ascii="Arial Narrow" w:hAnsi="Arial Narrow"/>
          <w:b/>
          <w:bCs/>
          <w:sz w:val="20"/>
          <w:szCs w:val="20"/>
        </w:rPr>
      </w:pPr>
      <w:r w:rsidRPr="008D01BA">
        <w:rPr>
          <w:rFonts w:ascii="Arial Narrow" w:hAnsi="Arial Narrow"/>
          <w:b/>
          <w:bCs/>
          <w:sz w:val="20"/>
          <w:szCs w:val="20"/>
        </w:rPr>
        <w:t>Email:</w:t>
      </w:r>
    </w:p>
    <w:p w14:paraId="369CA39D" w14:textId="77777777" w:rsidR="00521A42" w:rsidRPr="008D01BA" w:rsidRDefault="00521A42" w:rsidP="008D01BA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ind w:left="1170" w:hanging="90"/>
        <w:contextualSpacing/>
        <w:rPr>
          <w:rFonts w:ascii="Arial Narrow" w:hAnsi="Arial Narrow"/>
          <w:b/>
          <w:bCs/>
          <w:sz w:val="20"/>
          <w:szCs w:val="20"/>
        </w:rPr>
      </w:pPr>
      <w:r w:rsidRPr="008D01BA">
        <w:rPr>
          <w:rFonts w:ascii="Arial Narrow" w:hAnsi="Arial Narrow"/>
          <w:b/>
          <w:bCs/>
          <w:sz w:val="20"/>
          <w:szCs w:val="20"/>
        </w:rPr>
        <w:t>Work Telephone:</w:t>
      </w:r>
    </w:p>
    <w:p w14:paraId="323D92B5" w14:textId="77777777" w:rsidR="00521A42" w:rsidRPr="008D01BA" w:rsidRDefault="00521A42" w:rsidP="008D01BA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ind w:left="1170" w:hanging="90"/>
        <w:contextualSpacing/>
        <w:rPr>
          <w:rFonts w:ascii="Arial Narrow" w:hAnsi="Arial Narrow"/>
          <w:b/>
          <w:bCs/>
          <w:sz w:val="20"/>
          <w:szCs w:val="20"/>
        </w:rPr>
      </w:pPr>
      <w:r w:rsidRPr="008D01BA">
        <w:rPr>
          <w:rFonts w:ascii="Arial Narrow" w:hAnsi="Arial Narrow"/>
          <w:b/>
          <w:bCs/>
          <w:sz w:val="20"/>
          <w:szCs w:val="20"/>
        </w:rPr>
        <w:t>Department/Mailstop Code:</w:t>
      </w:r>
    </w:p>
    <w:p w14:paraId="7F31E6F7" w14:textId="77777777" w:rsidR="00521A42" w:rsidRPr="008D01BA" w:rsidRDefault="00521A42" w:rsidP="008D01BA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ind w:left="1170" w:hanging="90"/>
        <w:contextualSpacing/>
        <w:rPr>
          <w:rFonts w:ascii="Arial Narrow" w:hAnsi="Arial Narrow"/>
          <w:bCs/>
          <w:sz w:val="20"/>
          <w:szCs w:val="20"/>
        </w:rPr>
      </w:pPr>
      <w:r w:rsidRPr="008D01BA">
        <w:rPr>
          <w:rFonts w:ascii="Arial Narrow" w:hAnsi="Arial Narrow"/>
          <w:b/>
          <w:bCs/>
          <w:sz w:val="20"/>
          <w:szCs w:val="20"/>
        </w:rPr>
        <w:t>Dietary Preferences (Vegetarian, Gluten Free, Food Allergies):</w:t>
      </w:r>
    </w:p>
    <w:p w14:paraId="3876A14B" w14:textId="77777777" w:rsidR="006E7D6C" w:rsidRPr="00AD158E" w:rsidRDefault="006E7D6C" w:rsidP="006E7D6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2" w:lineRule="auto"/>
        <w:ind w:left="1440"/>
        <w:contextualSpacing/>
        <w:rPr>
          <w:rFonts w:ascii="Arial Narrow" w:hAnsi="Arial Narrow"/>
          <w:b/>
          <w:bCs/>
          <w:sz w:val="20"/>
          <w:szCs w:val="20"/>
        </w:rPr>
      </w:pPr>
    </w:p>
    <w:p w14:paraId="3A1694FC" w14:textId="77777777" w:rsidR="00CD6ECE" w:rsidRPr="00AD158E" w:rsidRDefault="00CD6ECE" w:rsidP="006B17E9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hAnsi="Arial Narrow" w:cs="Arial"/>
          <w:sz w:val="20"/>
          <w:szCs w:val="20"/>
        </w:rPr>
      </w:pPr>
      <w:r w:rsidRPr="00AD158E">
        <w:rPr>
          <w:rFonts w:ascii="Arial Narrow" w:hAnsi="Arial Narrow" w:cs="Arial"/>
          <w:sz w:val="20"/>
          <w:szCs w:val="20"/>
        </w:rPr>
        <w:t>Closing remarks</w:t>
      </w:r>
      <w:r w:rsidR="00710242" w:rsidRPr="00AD158E">
        <w:rPr>
          <w:rFonts w:ascii="Arial Narrow" w:hAnsi="Arial Narrow" w:cs="Arial"/>
          <w:sz w:val="20"/>
          <w:szCs w:val="20"/>
        </w:rPr>
        <w:t xml:space="preserve">        </w:t>
      </w:r>
    </w:p>
    <w:sectPr w:rsidR="00CD6ECE" w:rsidRPr="00AD158E" w:rsidSect="006E7D6C">
      <w:pgSz w:w="12240" w:h="15840"/>
      <w:pgMar w:top="63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7AF"/>
    <w:multiLevelType w:val="hybridMultilevel"/>
    <w:tmpl w:val="3D728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155DA"/>
    <w:multiLevelType w:val="hybridMultilevel"/>
    <w:tmpl w:val="AB6E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E6112"/>
    <w:multiLevelType w:val="hybridMultilevel"/>
    <w:tmpl w:val="8F789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E6B03"/>
    <w:multiLevelType w:val="hybridMultilevel"/>
    <w:tmpl w:val="1B9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559"/>
    <w:multiLevelType w:val="hybridMultilevel"/>
    <w:tmpl w:val="6EF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0C52"/>
    <w:multiLevelType w:val="hybridMultilevel"/>
    <w:tmpl w:val="CBE81858"/>
    <w:lvl w:ilvl="0" w:tplc="A93CFA9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367971"/>
    <w:multiLevelType w:val="hybridMultilevel"/>
    <w:tmpl w:val="64B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24621"/>
    <w:multiLevelType w:val="multilevel"/>
    <w:tmpl w:val="694CE7E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35C158D7"/>
    <w:multiLevelType w:val="hybridMultilevel"/>
    <w:tmpl w:val="BE06999A"/>
    <w:lvl w:ilvl="0" w:tplc="A93CFA94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1B5A87"/>
    <w:multiLevelType w:val="multilevel"/>
    <w:tmpl w:val="6C3CD4A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>
    <w:nsid w:val="3F1C576C"/>
    <w:multiLevelType w:val="hybridMultilevel"/>
    <w:tmpl w:val="CF6048B4"/>
    <w:lvl w:ilvl="0" w:tplc="040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81E2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85945E5"/>
    <w:multiLevelType w:val="hybridMultilevel"/>
    <w:tmpl w:val="796CA7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F31"/>
    <w:multiLevelType w:val="hybridMultilevel"/>
    <w:tmpl w:val="AE7C49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319E6"/>
    <w:multiLevelType w:val="hybridMultilevel"/>
    <w:tmpl w:val="320070F0"/>
    <w:lvl w:ilvl="0" w:tplc="CD1A0C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B700B"/>
    <w:multiLevelType w:val="hybridMultilevel"/>
    <w:tmpl w:val="5C8A9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B32707"/>
    <w:multiLevelType w:val="multilevel"/>
    <w:tmpl w:val="E1E49C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12406"/>
    <w:multiLevelType w:val="hybridMultilevel"/>
    <w:tmpl w:val="70305286"/>
    <w:lvl w:ilvl="0" w:tplc="A93CFA9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A36E4E2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AA33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44D0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785B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C47D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B201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D466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E8DA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F83D9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>
    <w:nsid w:val="5A7D3822"/>
    <w:multiLevelType w:val="hybridMultilevel"/>
    <w:tmpl w:val="F7B43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5E5011"/>
    <w:multiLevelType w:val="hybridMultilevel"/>
    <w:tmpl w:val="DE6A2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1F6EAA"/>
    <w:multiLevelType w:val="hybridMultilevel"/>
    <w:tmpl w:val="C26EA1C2"/>
    <w:lvl w:ilvl="0" w:tplc="D1AE9A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C26A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00A9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2046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D868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DCB8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C2D3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52AB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90BC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EE398B"/>
    <w:multiLevelType w:val="multilevel"/>
    <w:tmpl w:val="833E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C4A23"/>
    <w:multiLevelType w:val="multilevel"/>
    <w:tmpl w:val="CFA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301C40"/>
    <w:multiLevelType w:val="hybridMultilevel"/>
    <w:tmpl w:val="F85A4CA0"/>
    <w:lvl w:ilvl="0" w:tplc="AC0A7236">
      <w:start w:val="5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964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C4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AA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EB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0B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02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C4A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80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D124A"/>
    <w:multiLevelType w:val="multilevel"/>
    <w:tmpl w:val="B03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592731"/>
    <w:multiLevelType w:val="multilevel"/>
    <w:tmpl w:val="9BB4E54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>
    <w:nsid w:val="7AE610D9"/>
    <w:multiLevelType w:val="hybridMultilevel"/>
    <w:tmpl w:val="EA382C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7"/>
  </w:num>
  <w:num w:numId="3">
    <w:abstractNumId w:val="21"/>
  </w:num>
  <w:num w:numId="4">
    <w:abstractNumId w:val="6"/>
  </w:num>
  <w:num w:numId="5">
    <w:abstractNumId w:val="9"/>
  </w:num>
  <w:num w:numId="6">
    <w:abstractNumId w:val="25"/>
  </w:num>
  <w:num w:numId="7">
    <w:abstractNumId w:val="23"/>
  </w:num>
  <w:num w:numId="8">
    <w:abstractNumId w:val="17"/>
  </w:num>
  <w:num w:numId="9">
    <w:abstractNumId w:val="1"/>
  </w:num>
  <w:num w:numId="10">
    <w:abstractNumId w:val="24"/>
  </w:num>
  <w:num w:numId="11">
    <w:abstractNumId w:val="22"/>
  </w:num>
  <w:num w:numId="12">
    <w:abstractNumId w:val="2"/>
  </w:num>
  <w:num w:numId="13">
    <w:abstractNumId w:val="18"/>
  </w:num>
  <w:num w:numId="14">
    <w:abstractNumId w:val="16"/>
  </w:num>
  <w:num w:numId="15">
    <w:abstractNumId w:val="11"/>
  </w:num>
  <w:num w:numId="16">
    <w:abstractNumId w:val="0"/>
  </w:num>
  <w:num w:numId="17">
    <w:abstractNumId w:val="19"/>
  </w:num>
  <w:num w:numId="18">
    <w:abstractNumId w:val="4"/>
  </w:num>
  <w:num w:numId="19">
    <w:abstractNumId w:val="3"/>
  </w:num>
  <w:num w:numId="20">
    <w:abstractNumId w:val="12"/>
  </w:num>
  <w:num w:numId="21">
    <w:abstractNumId w:val="15"/>
  </w:num>
  <w:num w:numId="22">
    <w:abstractNumId w:val="26"/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position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position w:val="0"/>
        </w:rPr>
      </w:lvl>
    </w:lvlOverride>
    <w:lvlOverride w:ilvl="2">
      <w:lvl w:ilvl="2">
        <w:numFmt w:val="lowerRoman"/>
        <w:lvlText w:val="%3."/>
        <w:lvlJc w:val="right"/>
        <w:pPr>
          <w:ind w:left="1800" w:hanging="180"/>
        </w:pPr>
        <w:rPr>
          <w:rFonts w:ascii="Arial Narrow" w:eastAsia="Calibri" w:hAnsi="Arial Narrow" w:cs="Arial" w:hint="default"/>
        </w:rPr>
      </w:lvl>
    </w:lvlOverride>
    <w:lvlOverride w:ilvl="3">
      <w:lvl w:ilvl="3">
        <w:numFmt w:val="decimal"/>
        <w:lvlText w:val="%4."/>
        <w:lvlJc w:val="left"/>
        <w:pPr>
          <w:ind w:left="2520" w:hanging="360"/>
        </w:pPr>
        <w:rPr>
          <w:rFonts w:ascii="Arial Narrow" w:eastAsia="Calibri" w:hAnsi="Arial Narrow" w:cs="Aria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position w:val="0"/>
        </w:rPr>
      </w:lvl>
    </w:lvlOverride>
  </w:num>
  <w:num w:numId="24">
    <w:abstractNumId w:val="8"/>
  </w:num>
  <w:num w:numId="25">
    <w:abstractNumId w:val="14"/>
  </w:num>
  <w:num w:numId="26">
    <w:abstractNumId w:val="17"/>
  </w:num>
  <w:num w:numId="27">
    <w:abstractNumId w:val="16"/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  <w:num w:numId="31">
    <w:abstractNumId w:val="14"/>
  </w:num>
  <w:num w:numId="32">
    <w:abstractNumId w:val="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8"/>
    <w:rsid w:val="000E0F16"/>
    <w:rsid w:val="00100A0C"/>
    <w:rsid w:val="001010D9"/>
    <w:rsid w:val="001040A7"/>
    <w:rsid w:val="001B74CA"/>
    <w:rsid w:val="001F6CD6"/>
    <w:rsid w:val="002148E4"/>
    <w:rsid w:val="00246668"/>
    <w:rsid w:val="00265080"/>
    <w:rsid w:val="002944D1"/>
    <w:rsid w:val="00311C0C"/>
    <w:rsid w:val="00324654"/>
    <w:rsid w:val="00341363"/>
    <w:rsid w:val="003A5EBC"/>
    <w:rsid w:val="003A7EF7"/>
    <w:rsid w:val="003A7F27"/>
    <w:rsid w:val="003C3B01"/>
    <w:rsid w:val="0040593A"/>
    <w:rsid w:val="00493739"/>
    <w:rsid w:val="004F639B"/>
    <w:rsid w:val="00521A42"/>
    <w:rsid w:val="00526627"/>
    <w:rsid w:val="005663A9"/>
    <w:rsid w:val="00580DEE"/>
    <w:rsid w:val="005B2FB7"/>
    <w:rsid w:val="005D5221"/>
    <w:rsid w:val="005F393F"/>
    <w:rsid w:val="00663FAE"/>
    <w:rsid w:val="00684336"/>
    <w:rsid w:val="006865A6"/>
    <w:rsid w:val="00690C1C"/>
    <w:rsid w:val="00692884"/>
    <w:rsid w:val="006B17E9"/>
    <w:rsid w:val="006E7D6C"/>
    <w:rsid w:val="00710242"/>
    <w:rsid w:val="00716134"/>
    <w:rsid w:val="00740187"/>
    <w:rsid w:val="00766AE8"/>
    <w:rsid w:val="00792079"/>
    <w:rsid w:val="007A61A3"/>
    <w:rsid w:val="00813B33"/>
    <w:rsid w:val="008A7094"/>
    <w:rsid w:val="008C16E6"/>
    <w:rsid w:val="008D01BA"/>
    <w:rsid w:val="008D5FD1"/>
    <w:rsid w:val="008E7730"/>
    <w:rsid w:val="00903219"/>
    <w:rsid w:val="0090705D"/>
    <w:rsid w:val="00961923"/>
    <w:rsid w:val="00A036E4"/>
    <w:rsid w:val="00A07F52"/>
    <w:rsid w:val="00A14068"/>
    <w:rsid w:val="00A26711"/>
    <w:rsid w:val="00A57A74"/>
    <w:rsid w:val="00A855C5"/>
    <w:rsid w:val="00A92BD3"/>
    <w:rsid w:val="00AA2333"/>
    <w:rsid w:val="00AA253A"/>
    <w:rsid w:val="00AC09C5"/>
    <w:rsid w:val="00AD158E"/>
    <w:rsid w:val="00AE0D0E"/>
    <w:rsid w:val="00B4298E"/>
    <w:rsid w:val="00B545C9"/>
    <w:rsid w:val="00BE0FF8"/>
    <w:rsid w:val="00C12E6E"/>
    <w:rsid w:val="00C8682E"/>
    <w:rsid w:val="00CC77F4"/>
    <w:rsid w:val="00CD6ECE"/>
    <w:rsid w:val="00CF509F"/>
    <w:rsid w:val="00D0526A"/>
    <w:rsid w:val="00D16C9A"/>
    <w:rsid w:val="00D177C3"/>
    <w:rsid w:val="00D62876"/>
    <w:rsid w:val="00D83C91"/>
    <w:rsid w:val="00D90E4F"/>
    <w:rsid w:val="00DC4461"/>
    <w:rsid w:val="00DF74D9"/>
    <w:rsid w:val="00E210FA"/>
    <w:rsid w:val="00EE4A7A"/>
    <w:rsid w:val="00F00228"/>
    <w:rsid w:val="00F042FB"/>
    <w:rsid w:val="00F46C5D"/>
    <w:rsid w:val="00F508A4"/>
    <w:rsid w:val="00F92273"/>
    <w:rsid w:val="00FD39C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06D6"/>
  <w15:chartTrackingRefBased/>
  <w15:docId w15:val="{E0B98A7A-30BB-43E7-A9B1-91B29A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rsid w:val="00493739"/>
    <w:pPr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NoSpacing">
    <w:name w:val="No Spacing"/>
    <w:uiPriority w:val="1"/>
    <w:qFormat/>
    <w:rsid w:val="004937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sp@unm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Grace Lynn Faustino</cp:lastModifiedBy>
  <cp:revision>2</cp:revision>
  <cp:lastPrinted>2016-08-08T15:05:00Z</cp:lastPrinted>
  <dcterms:created xsi:type="dcterms:W3CDTF">2016-10-07T16:24:00Z</dcterms:created>
  <dcterms:modified xsi:type="dcterms:W3CDTF">2016-10-07T16:24:00Z</dcterms:modified>
</cp:coreProperties>
</file>